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C5C" w:rsidRPr="005E7606" w:rsidRDefault="001D4C5C" w:rsidP="001D4C5C">
      <w:pPr>
        <w:tabs>
          <w:tab w:val="left" w:pos="14100"/>
        </w:tabs>
        <w:jc w:val="center"/>
        <w:outlineLvl w:val="0"/>
        <w:rPr>
          <w:b/>
        </w:rPr>
      </w:pPr>
      <w:r w:rsidRPr="005E7606">
        <w:rPr>
          <w:b/>
        </w:rPr>
        <w:t>РАСПИСАНИЕ ЗАНЯТИЙ</w:t>
      </w:r>
    </w:p>
    <w:p w:rsidR="001D4C5C" w:rsidRPr="008218D5" w:rsidRDefault="001D4C5C" w:rsidP="001D4C5C">
      <w:pPr>
        <w:tabs>
          <w:tab w:val="left" w:pos="14100"/>
        </w:tabs>
        <w:jc w:val="center"/>
        <w:rPr>
          <w:b/>
          <w:sz w:val="22"/>
          <w:szCs w:val="22"/>
        </w:rPr>
      </w:pPr>
      <w:r w:rsidRPr="008218D5">
        <w:rPr>
          <w:b/>
          <w:sz w:val="22"/>
          <w:szCs w:val="22"/>
        </w:rPr>
        <w:t>преподавателя__</w:t>
      </w:r>
      <w:proofErr w:type="spellStart"/>
      <w:r w:rsidR="0030572D">
        <w:rPr>
          <w:sz w:val="28"/>
          <w:szCs w:val="28"/>
        </w:rPr>
        <w:t>Рыцовой</w:t>
      </w:r>
      <w:proofErr w:type="spellEnd"/>
      <w:r w:rsidRPr="00D74D21">
        <w:rPr>
          <w:sz w:val="28"/>
          <w:szCs w:val="28"/>
        </w:rPr>
        <w:t xml:space="preserve"> </w:t>
      </w:r>
      <w:proofErr w:type="spellStart"/>
      <w:r w:rsidR="0030572D">
        <w:rPr>
          <w:sz w:val="28"/>
          <w:szCs w:val="28"/>
        </w:rPr>
        <w:t>С.В</w:t>
      </w:r>
      <w:r w:rsidRPr="00D74D21">
        <w:rPr>
          <w:sz w:val="28"/>
          <w:szCs w:val="28"/>
        </w:rPr>
        <w:t>.</w:t>
      </w:r>
      <w:r w:rsidR="00DB5D30">
        <w:rPr>
          <w:b/>
          <w:sz w:val="28"/>
          <w:szCs w:val="28"/>
        </w:rPr>
        <w:t>__на</w:t>
      </w:r>
      <w:proofErr w:type="spellEnd"/>
      <w:r w:rsidR="00DB5D30">
        <w:rPr>
          <w:b/>
          <w:sz w:val="28"/>
          <w:szCs w:val="28"/>
        </w:rPr>
        <w:t xml:space="preserve"> период дистанционного обучения</w:t>
      </w:r>
      <w:bookmarkStart w:id="0" w:name="_GoBack"/>
      <w:bookmarkEnd w:id="0"/>
    </w:p>
    <w:p w:rsidR="001D4C5C" w:rsidRPr="005E7606" w:rsidRDefault="001D4C5C" w:rsidP="001D4C5C">
      <w:pPr>
        <w:tabs>
          <w:tab w:val="left" w:pos="14100"/>
        </w:tabs>
        <w:rPr>
          <w:b/>
        </w:rPr>
      </w:pPr>
    </w:p>
    <w:tbl>
      <w:tblPr>
        <w:tblW w:w="162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2520"/>
        <w:gridCol w:w="900"/>
        <w:gridCol w:w="789"/>
        <w:gridCol w:w="1371"/>
        <w:gridCol w:w="2340"/>
        <w:gridCol w:w="900"/>
        <w:gridCol w:w="774"/>
        <w:gridCol w:w="1386"/>
        <w:gridCol w:w="2340"/>
        <w:gridCol w:w="900"/>
        <w:gridCol w:w="720"/>
      </w:tblGrid>
      <w:tr w:rsidR="001D4C5C" w:rsidRPr="008C158D" w:rsidTr="00F95BDB">
        <w:tc>
          <w:tcPr>
            <w:tcW w:w="5469" w:type="dxa"/>
            <w:gridSpan w:val="4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</w:rPr>
            </w:pPr>
            <w:r w:rsidRPr="008C158D">
              <w:rPr>
                <w:b/>
              </w:rPr>
              <w:t>ПОНЕДЕЛЬНИК</w:t>
            </w:r>
          </w:p>
        </w:tc>
        <w:tc>
          <w:tcPr>
            <w:tcW w:w="5385" w:type="dxa"/>
            <w:gridSpan w:val="4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</w:rPr>
            </w:pPr>
            <w:r w:rsidRPr="008C158D">
              <w:rPr>
                <w:b/>
              </w:rPr>
              <w:t>ВТОРНИК</w:t>
            </w:r>
          </w:p>
        </w:tc>
        <w:tc>
          <w:tcPr>
            <w:tcW w:w="5346" w:type="dxa"/>
            <w:gridSpan w:val="4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</w:rPr>
            </w:pPr>
            <w:r w:rsidRPr="008C158D">
              <w:rPr>
                <w:b/>
              </w:rPr>
              <w:t>СРЕДА</w:t>
            </w: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часы</w:t>
            </w:r>
          </w:p>
        </w:tc>
        <w:tc>
          <w:tcPr>
            <w:tcW w:w="252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Ф.И.  ученика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предмет</w:t>
            </w:r>
          </w:p>
        </w:tc>
        <w:tc>
          <w:tcPr>
            <w:tcW w:w="789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 xml:space="preserve">№ </w:t>
            </w:r>
            <w:proofErr w:type="spellStart"/>
            <w:r w:rsidRPr="008C158D">
              <w:rPr>
                <w:b/>
                <w:sz w:val="16"/>
                <w:szCs w:val="16"/>
              </w:rPr>
              <w:t>кл</w:t>
            </w:r>
            <w:proofErr w:type="spellEnd"/>
            <w:r w:rsidRPr="008C158D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371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часы</w:t>
            </w:r>
          </w:p>
        </w:tc>
        <w:tc>
          <w:tcPr>
            <w:tcW w:w="234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Ф.И.  ученика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предмет</w:t>
            </w:r>
          </w:p>
        </w:tc>
        <w:tc>
          <w:tcPr>
            <w:tcW w:w="774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 xml:space="preserve">№ </w:t>
            </w:r>
            <w:proofErr w:type="spellStart"/>
            <w:r w:rsidRPr="008C158D">
              <w:rPr>
                <w:b/>
                <w:sz w:val="16"/>
                <w:szCs w:val="16"/>
              </w:rPr>
              <w:t>кл</w:t>
            </w:r>
            <w:proofErr w:type="spellEnd"/>
            <w:r w:rsidRPr="008C158D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386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часы</w:t>
            </w:r>
          </w:p>
        </w:tc>
        <w:tc>
          <w:tcPr>
            <w:tcW w:w="234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Ф.И.  ученика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предмет</w:t>
            </w:r>
          </w:p>
        </w:tc>
        <w:tc>
          <w:tcPr>
            <w:tcW w:w="72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 xml:space="preserve">№ </w:t>
            </w:r>
            <w:proofErr w:type="spellStart"/>
            <w:r w:rsidRPr="008C158D">
              <w:rPr>
                <w:b/>
                <w:sz w:val="16"/>
                <w:szCs w:val="16"/>
              </w:rPr>
              <w:t>кл</w:t>
            </w:r>
            <w:proofErr w:type="spellEnd"/>
            <w:r w:rsidRPr="008C158D">
              <w:rPr>
                <w:b/>
                <w:sz w:val="16"/>
                <w:szCs w:val="16"/>
              </w:rPr>
              <w:t>.</w:t>
            </w: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9D62E9" w:rsidRDefault="00510553" w:rsidP="00F95BD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20" w:type="dxa"/>
            <w:shd w:val="clear" w:color="auto" w:fill="auto"/>
          </w:tcPr>
          <w:p w:rsidR="001D4C5C" w:rsidRPr="00CF7E21" w:rsidRDefault="001D4C5C" w:rsidP="00F95BDB">
            <w:pPr>
              <w:tabs>
                <w:tab w:val="left" w:pos="14100"/>
              </w:tabs>
            </w:pPr>
          </w:p>
        </w:tc>
        <w:tc>
          <w:tcPr>
            <w:tcW w:w="900" w:type="dxa"/>
            <w:shd w:val="clear" w:color="auto" w:fill="auto"/>
          </w:tcPr>
          <w:p w:rsidR="001D4C5C" w:rsidRPr="00D74D21" w:rsidRDefault="001D4C5C" w:rsidP="00F95BDB">
            <w:pPr>
              <w:tabs>
                <w:tab w:val="left" w:pos="14100"/>
              </w:tabs>
            </w:pPr>
          </w:p>
        </w:tc>
        <w:tc>
          <w:tcPr>
            <w:tcW w:w="789" w:type="dxa"/>
            <w:shd w:val="clear" w:color="auto" w:fill="auto"/>
          </w:tcPr>
          <w:p w:rsidR="001D4C5C" w:rsidRPr="00D74D21" w:rsidRDefault="001D4C5C" w:rsidP="00F95BDB">
            <w:pPr>
              <w:tabs>
                <w:tab w:val="left" w:pos="14100"/>
              </w:tabs>
            </w:pPr>
            <w:r>
              <w:t xml:space="preserve"> </w:t>
            </w:r>
          </w:p>
        </w:tc>
        <w:tc>
          <w:tcPr>
            <w:tcW w:w="1371" w:type="dxa"/>
            <w:shd w:val="clear" w:color="auto" w:fill="auto"/>
          </w:tcPr>
          <w:p w:rsidR="001D4C5C" w:rsidRPr="009D62E9" w:rsidRDefault="001D4C5C" w:rsidP="00510553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51055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1D4C5C" w:rsidRPr="0086131F" w:rsidRDefault="001D4C5C" w:rsidP="00F95BDB">
            <w:pPr>
              <w:tabs>
                <w:tab w:val="left" w:pos="14100"/>
              </w:tabs>
            </w:pPr>
          </w:p>
        </w:tc>
        <w:tc>
          <w:tcPr>
            <w:tcW w:w="90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t xml:space="preserve"> </w:t>
            </w:r>
            <w:r w:rsidR="001D4C5C">
              <w:t>.</w:t>
            </w:r>
          </w:p>
        </w:tc>
        <w:tc>
          <w:tcPr>
            <w:tcW w:w="774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386" w:type="dxa"/>
            <w:shd w:val="clear" w:color="auto" w:fill="auto"/>
          </w:tcPr>
          <w:p w:rsidR="001D4C5C" w:rsidRPr="008C158D" w:rsidRDefault="00510553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</w:rPr>
            </w:pP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9D62E9" w:rsidRDefault="00510553" w:rsidP="00F95BD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15.00-15.30</w:t>
            </w:r>
          </w:p>
        </w:tc>
        <w:tc>
          <w:tcPr>
            <w:tcW w:w="2520" w:type="dxa"/>
            <w:shd w:val="clear" w:color="auto" w:fill="auto"/>
          </w:tcPr>
          <w:p w:rsidR="001D4C5C" w:rsidRPr="00CF7E21" w:rsidRDefault="00414253" w:rsidP="00F95BDB">
            <w:pPr>
              <w:tabs>
                <w:tab w:val="left" w:pos="14100"/>
              </w:tabs>
            </w:pPr>
            <w:proofErr w:type="spellStart"/>
            <w:r>
              <w:t>Назмет</w:t>
            </w:r>
            <w:r w:rsidR="004D321B">
              <w:t>д</w:t>
            </w:r>
            <w:r>
              <w:t>инова</w:t>
            </w:r>
            <w:proofErr w:type="spellEnd"/>
            <w:r>
              <w:t xml:space="preserve"> </w:t>
            </w:r>
            <w:proofErr w:type="spellStart"/>
            <w:r w:rsidR="004D321B">
              <w:t>Радмила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  <w:r w:rsidR="00DC1375">
              <w:t>Спец.</w:t>
            </w:r>
          </w:p>
        </w:tc>
        <w:tc>
          <w:tcPr>
            <w:tcW w:w="789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371" w:type="dxa"/>
            <w:shd w:val="clear" w:color="auto" w:fill="auto"/>
          </w:tcPr>
          <w:p w:rsidR="001D4C5C" w:rsidRPr="008C158D" w:rsidRDefault="00510553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15.00-15</w:t>
            </w:r>
            <w:r w:rsidR="001D4C5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2340" w:type="dxa"/>
            <w:shd w:val="clear" w:color="auto" w:fill="auto"/>
          </w:tcPr>
          <w:p w:rsidR="001D4C5C" w:rsidRPr="00CF7E21" w:rsidRDefault="00DE0F3D" w:rsidP="00F95BDB">
            <w:pPr>
              <w:tabs>
                <w:tab w:val="left" w:pos="14100"/>
              </w:tabs>
            </w:pPr>
            <w:r>
              <w:rPr>
                <w:sz w:val="22"/>
                <w:szCs w:val="22"/>
              </w:rPr>
              <w:t xml:space="preserve">Арсланова </w:t>
            </w:r>
            <w:proofErr w:type="spellStart"/>
            <w:r w:rsidR="00567998">
              <w:rPr>
                <w:sz w:val="22"/>
                <w:szCs w:val="22"/>
              </w:rPr>
              <w:t>Лейля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t xml:space="preserve">Спец. </w:t>
            </w:r>
            <w:r w:rsidR="001D4C5C">
              <w:t xml:space="preserve"> </w:t>
            </w:r>
          </w:p>
        </w:tc>
        <w:tc>
          <w:tcPr>
            <w:tcW w:w="774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386" w:type="dxa"/>
            <w:shd w:val="clear" w:color="auto" w:fill="auto"/>
          </w:tcPr>
          <w:p w:rsidR="001D4C5C" w:rsidRPr="008C158D" w:rsidRDefault="00510553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15.00-15</w:t>
            </w:r>
            <w:r w:rsidR="001D4C5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2340" w:type="dxa"/>
            <w:shd w:val="clear" w:color="auto" w:fill="auto"/>
          </w:tcPr>
          <w:p w:rsidR="001D4C5C" w:rsidRPr="00501B6F" w:rsidRDefault="003E0F11" w:rsidP="00F95BDB">
            <w:pPr>
              <w:tabs>
                <w:tab w:val="left" w:pos="14100"/>
              </w:tabs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Латыпова</w:t>
            </w:r>
            <w:proofErr w:type="spellEnd"/>
            <w:r>
              <w:rPr>
                <w:bCs/>
                <w:sz w:val="28"/>
                <w:szCs w:val="28"/>
              </w:rPr>
              <w:t xml:space="preserve"> Элина </w:t>
            </w:r>
            <w:r w:rsidR="00501B6F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t xml:space="preserve">Спец. </w:t>
            </w:r>
          </w:p>
        </w:tc>
        <w:tc>
          <w:tcPr>
            <w:tcW w:w="720" w:type="dxa"/>
            <w:shd w:val="clear" w:color="auto" w:fill="auto"/>
          </w:tcPr>
          <w:p w:rsidR="001D4C5C" w:rsidRPr="005F7C0B" w:rsidRDefault="001D4C5C" w:rsidP="00F95BDB">
            <w:pPr>
              <w:tabs>
                <w:tab w:val="left" w:pos="14100"/>
              </w:tabs>
            </w:pP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9D62E9" w:rsidRDefault="00510553" w:rsidP="00F95BD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15.35-16</w:t>
            </w:r>
            <w:r w:rsidR="001D4C5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05</w:t>
            </w:r>
          </w:p>
        </w:tc>
        <w:tc>
          <w:tcPr>
            <w:tcW w:w="2520" w:type="dxa"/>
            <w:shd w:val="clear" w:color="auto" w:fill="auto"/>
          </w:tcPr>
          <w:p w:rsidR="001D4C5C" w:rsidRPr="00CF7E21" w:rsidRDefault="00147B1B" w:rsidP="00F95BDB">
            <w:pPr>
              <w:tabs>
                <w:tab w:val="left" w:pos="14100"/>
              </w:tabs>
            </w:pPr>
            <w:proofErr w:type="spellStart"/>
            <w:r>
              <w:t>Мингазова</w:t>
            </w:r>
            <w:proofErr w:type="spellEnd"/>
            <w:r>
              <w:t xml:space="preserve"> Лина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>Спец.</w:t>
            </w:r>
          </w:p>
        </w:tc>
        <w:tc>
          <w:tcPr>
            <w:tcW w:w="789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1371" w:type="dxa"/>
            <w:shd w:val="clear" w:color="auto" w:fill="auto"/>
          </w:tcPr>
          <w:p w:rsidR="001D4C5C" w:rsidRPr="008C158D" w:rsidRDefault="00510553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15.35-16.0</w:t>
            </w:r>
            <w:r w:rsidR="001D4C5C">
              <w:rPr>
                <w:sz w:val="20"/>
                <w:szCs w:val="20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1D4C5C" w:rsidRPr="00CF7E21" w:rsidRDefault="00E507CC" w:rsidP="00F95BDB">
            <w:pPr>
              <w:tabs>
                <w:tab w:val="left" w:pos="14100"/>
              </w:tabs>
              <w:rPr>
                <w:sz w:val="20"/>
                <w:szCs w:val="20"/>
              </w:rPr>
            </w:pPr>
            <w:proofErr w:type="spellStart"/>
            <w:r>
              <w:t>Гилаева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t>Спец.</w:t>
            </w:r>
          </w:p>
        </w:tc>
        <w:tc>
          <w:tcPr>
            <w:tcW w:w="774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386" w:type="dxa"/>
            <w:shd w:val="clear" w:color="auto" w:fill="auto"/>
          </w:tcPr>
          <w:p w:rsidR="001D4C5C" w:rsidRPr="008C158D" w:rsidRDefault="00510553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15.35-16.0</w:t>
            </w:r>
            <w:r w:rsidR="001D4C5C">
              <w:rPr>
                <w:sz w:val="20"/>
                <w:szCs w:val="20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1D4C5C" w:rsidRPr="009F4524" w:rsidRDefault="003E0F11" w:rsidP="00F95BDB">
            <w:pPr>
              <w:tabs>
                <w:tab w:val="left" w:pos="14100"/>
              </w:tabs>
            </w:pPr>
            <w:r>
              <w:t xml:space="preserve">Якимов </w:t>
            </w:r>
            <w:r w:rsidR="00D54B68">
              <w:t>Максим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t>Спец.</w:t>
            </w:r>
            <w:r w:rsidR="001D4C5C">
              <w:t xml:space="preserve">  </w:t>
            </w:r>
          </w:p>
        </w:tc>
        <w:tc>
          <w:tcPr>
            <w:tcW w:w="72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</w:rPr>
            </w:pP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9D62E9" w:rsidRDefault="00510553" w:rsidP="00F95BD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16.10-16.</w:t>
            </w:r>
            <w:r w:rsidR="00062025">
              <w:rPr>
                <w:sz w:val="20"/>
                <w:szCs w:val="20"/>
              </w:rPr>
              <w:t>40</w:t>
            </w:r>
          </w:p>
        </w:tc>
        <w:tc>
          <w:tcPr>
            <w:tcW w:w="2520" w:type="dxa"/>
            <w:shd w:val="clear" w:color="auto" w:fill="auto"/>
          </w:tcPr>
          <w:p w:rsidR="001D4C5C" w:rsidRPr="00CF7E21" w:rsidRDefault="003253AF" w:rsidP="00F95BDB">
            <w:pPr>
              <w:tabs>
                <w:tab w:val="left" w:pos="14100"/>
              </w:tabs>
            </w:pPr>
            <w:r>
              <w:t>Я</w:t>
            </w:r>
            <w:r w:rsidR="00B56B25">
              <w:t xml:space="preserve">кимов </w:t>
            </w:r>
            <w:r>
              <w:t>Максим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>Спец.</w:t>
            </w:r>
          </w:p>
        </w:tc>
        <w:tc>
          <w:tcPr>
            <w:tcW w:w="789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1371" w:type="dxa"/>
            <w:shd w:val="clear" w:color="auto" w:fill="auto"/>
          </w:tcPr>
          <w:p w:rsidR="001D4C5C" w:rsidRPr="008C158D" w:rsidRDefault="00510553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16.10-16.</w:t>
            </w:r>
            <w:r w:rsidR="00062025">
              <w:rPr>
                <w:sz w:val="20"/>
                <w:szCs w:val="20"/>
              </w:rPr>
              <w:t>40</w:t>
            </w:r>
          </w:p>
        </w:tc>
        <w:tc>
          <w:tcPr>
            <w:tcW w:w="2340" w:type="dxa"/>
            <w:shd w:val="clear" w:color="auto" w:fill="auto"/>
          </w:tcPr>
          <w:p w:rsidR="001D4C5C" w:rsidRPr="00CF7E21" w:rsidRDefault="00B67B7A" w:rsidP="00F95BDB">
            <w:pPr>
              <w:tabs>
                <w:tab w:val="left" w:pos="14100"/>
              </w:tabs>
            </w:pPr>
            <w:proofErr w:type="spellStart"/>
            <w:r>
              <w:t>Пилясова</w:t>
            </w:r>
            <w:proofErr w:type="spellEnd"/>
            <w:r>
              <w:t xml:space="preserve"> Ангелина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t>Спец.</w:t>
            </w:r>
            <w:r w:rsidR="001D4C5C">
              <w:t xml:space="preserve"> </w:t>
            </w:r>
          </w:p>
        </w:tc>
        <w:tc>
          <w:tcPr>
            <w:tcW w:w="774" w:type="dxa"/>
            <w:shd w:val="clear" w:color="auto" w:fill="auto"/>
          </w:tcPr>
          <w:p w:rsidR="001D4C5C" w:rsidRPr="005F7C0B" w:rsidRDefault="001D4C5C" w:rsidP="00F95BDB">
            <w:pPr>
              <w:tabs>
                <w:tab w:val="left" w:pos="14100"/>
              </w:tabs>
              <w:rPr>
                <w:sz w:val="28"/>
                <w:szCs w:val="28"/>
              </w:rPr>
            </w:pPr>
          </w:p>
        </w:tc>
        <w:tc>
          <w:tcPr>
            <w:tcW w:w="1386" w:type="dxa"/>
            <w:shd w:val="clear" w:color="auto" w:fill="auto"/>
          </w:tcPr>
          <w:p w:rsidR="001D4C5C" w:rsidRPr="008C158D" w:rsidRDefault="00510553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16.10-16.</w:t>
            </w:r>
            <w:r w:rsidR="00062025">
              <w:rPr>
                <w:sz w:val="20"/>
                <w:szCs w:val="20"/>
              </w:rPr>
              <w:t>40</w:t>
            </w:r>
          </w:p>
        </w:tc>
        <w:tc>
          <w:tcPr>
            <w:tcW w:w="2340" w:type="dxa"/>
            <w:shd w:val="clear" w:color="auto" w:fill="auto"/>
          </w:tcPr>
          <w:p w:rsidR="001D4C5C" w:rsidRPr="009F4524" w:rsidRDefault="001D4C5C" w:rsidP="00F95BDB">
            <w:pPr>
              <w:tabs>
                <w:tab w:val="left" w:pos="14100"/>
              </w:tabs>
            </w:pPr>
            <w:r>
              <w:t xml:space="preserve"> </w:t>
            </w:r>
            <w:proofErr w:type="spellStart"/>
            <w:r w:rsidR="009155DC">
              <w:t>Минга</w:t>
            </w:r>
            <w:r w:rsidR="00782D17">
              <w:t>з</w:t>
            </w:r>
            <w:r w:rsidR="009155DC">
              <w:t>ова</w:t>
            </w:r>
            <w:proofErr w:type="spellEnd"/>
            <w:r w:rsidR="009155DC">
              <w:t xml:space="preserve"> </w:t>
            </w:r>
            <w:r w:rsidR="00782D17">
              <w:t>Даша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t xml:space="preserve">Спец. </w:t>
            </w:r>
          </w:p>
        </w:tc>
        <w:tc>
          <w:tcPr>
            <w:tcW w:w="720" w:type="dxa"/>
            <w:shd w:val="clear" w:color="auto" w:fill="auto"/>
          </w:tcPr>
          <w:p w:rsidR="001D4C5C" w:rsidRPr="005F7C0B" w:rsidRDefault="001D4C5C" w:rsidP="00F95BDB">
            <w:pPr>
              <w:tabs>
                <w:tab w:val="left" w:pos="14100"/>
              </w:tabs>
            </w:pP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9D62E9" w:rsidRDefault="00062025" w:rsidP="00F95BD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16.45</w:t>
            </w:r>
            <w:r w:rsidR="001D4C5C">
              <w:rPr>
                <w:sz w:val="20"/>
                <w:szCs w:val="20"/>
              </w:rPr>
              <w:t>-17.</w:t>
            </w:r>
            <w:r w:rsidR="0051055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520" w:type="dxa"/>
            <w:shd w:val="clear" w:color="auto" w:fill="auto"/>
          </w:tcPr>
          <w:p w:rsidR="001D4C5C" w:rsidRPr="00CF7E21" w:rsidRDefault="00BE0004" w:rsidP="00F95BDB">
            <w:pPr>
              <w:tabs>
                <w:tab w:val="left" w:pos="14100"/>
              </w:tabs>
            </w:pPr>
            <w:proofErr w:type="spellStart"/>
            <w:r>
              <w:t>Уразайкина</w:t>
            </w:r>
            <w:proofErr w:type="spellEnd"/>
            <w:r>
              <w:t xml:space="preserve"> Вика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BE0004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proofErr w:type="spellStart"/>
            <w:r>
              <w:t>Общ</w:t>
            </w:r>
            <w:r w:rsidR="001D4C5C">
              <w:t>.</w:t>
            </w:r>
            <w:r>
              <w:t>ф</w:t>
            </w:r>
            <w:proofErr w:type="spellEnd"/>
            <w:r>
              <w:t>.</w:t>
            </w:r>
          </w:p>
        </w:tc>
        <w:tc>
          <w:tcPr>
            <w:tcW w:w="789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1371" w:type="dxa"/>
            <w:shd w:val="clear" w:color="auto" w:fill="auto"/>
          </w:tcPr>
          <w:p w:rsidR="001D4C5C" w:rsidRPr="008C158D" w:rsidRDefault="0006202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16.45</w:t>
            </w:r>
            <w:r w:rsidR="00510553">
              <w:rPr>
                <w:sz w:val="20"/>
                <w:szCs w:val="20"/>
              </w:rPr>
              <w:t>-17.1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1D4C5C" w:rsidRPr="00CF7E21" w:rsidRDefault="004B5C23" w:rsidP="004925C0">
            <w:pPr>
              <w:tabs>
                <w:tab w:val="left" w:pos="14100"/>
              </w:tabs>
            </w:pPr>
            <w:proofErr w:type="spellStart"/>
            <w:r>
              <w:rPr>
                <w:sz w:val="22"/>
                <w:szCs w:val="22"/>
              </w:rPr>
              <w:t>Баракова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8C0668">
              <w:rPr>
                <w:sz w:val="22"/>
                <w:szCs w:val="22"/>
              </w:rPr>
              <w:t>Таня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t>Спец.</w:t>
            </w:r>
          </w:p>
        </w:tc>
        <w:tc>
          <w:tcPr>
            <w:tcW w:w="774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386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1D4C5C" w:rsidRPr="009F4524" w:rsidRDefault="001D4C5C" w:rsidP="00F95BDB">
            <w:pPr>
              <w:tabs>
                <w:tab w:val="left" w:pos="14100"/>
              </w:tabs>
            </w:pPr>
            <w:r>
              <w:t xml:space="preserve"> 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782D17">
            <w:pPr>
              <w:tabs>
                <w:tab w:val="left" w:pos="14100"/>
              </w:tabs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</w:rPr>
            </w:pP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9D62E9" w:rsidRDefault="00062025" w:rsidP="00F95BD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17.20</w:t>
            </w:r>
            <w:r w:rsidR="00510553">
              <w:rPr>
                <w:sz w:val="20"/>
                <w:szCs w:val="20"/>
              </w:rPr>
              <w:t>-17</w:t>
            </w:r>
            <w:r w:rsidR="001D4C5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2520" w:type="dxa"/>
            <w:shd w:val="clear" w:color="auto" w:fill="auto"/>
          </w:tcPr>
          <w:p w:rsidR="001D4C5C" w:rsidRPr="00CF7E21" w:rsidRDefault="00D74B06" w:rsidP="00F95BDB">
            <w:pPr>
              <w:tabs>
                <w:tab w:val="left" w:pos="14100"/>
              </w:tabs>
            </w:pPr>
            <w:proofErr w:type="spellStart"/>
            <w:r>
              <w:t>Минга</w:t>
            </w:r>
            <w:r w:rsidR="00CD5C1A">
              <w:t>зо</w:t>
            </w:r>
            <w:r>
              <w:t>ва</w:t>
            </w:r>
            <w:proofErr w:type="spellEnd"/>
            <w:r>
              <w:t xml:space="preserve"> </w:t>
            </w:r>
            <w:r w:rsidR="00CD5C1A">
              <w:t xml:space="preserve">Л. , </w:t>
            </w:r>
            <w:proofErr w:type="spellStart"/>
            <w:r w:rsidR="00CD5C1A">
              <w:t>Баракова</w:t>
            </w:r>
            <w:proofErr w:type="spellEnd"/>
            <w:r w:rsidR="00CD5C1A">
              <w:t xml:space="preserve"> Т.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CD027D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proofErr w:type="spellStart"/>
            <w:r>
              <w:t>Анс</w:t>
            </w:r>
            <w:proofErr w:type="spellEnd"/>
            <w:r>
              <w:t>.</w:t>
            </w:r>
          </w:p>
        </w:tc>
        <w:tc>
          <w:tcPr>
            <w:tcW w:w="789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1371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1D4C5C" w:rsidRPr="00CF7E21" w:rsidRDefault="001D4C5C" w:rsidP="00F95BDB">
            <w:pPr>
              <w:tabs>
                <w:tab w:val="left" w:pos="14100"/>
              </w:tabs>
            </w:pP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4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386" w:type="dxa"/>
            <w:shd w:val="clear" w:color="auto" w:fill="auto"/>
          </w:tcPr>
          <w:p w:rsidR="001D4C5C" w:rsidRPr="008C158D" w:rsidRDefault="001D4C5C" w:rsidP="00782D17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1D4C5C" w:rsidRPr="009F4524" w:rsidRDefault="001D4C5C" w:rsidP="00F95BDB">
            <w:pPr>
              <w:tabs>
                <w:tab w:val="left" w:pos="14100"/>
              </w:tabs>
            </w:pP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782D17">
            <w:pPr>
              <w:tabs>
                <w:tab w:val="left" w:pos="14100"/>
              </w:tabs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</w:rPr>
            </w:pP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9D62E9" w:rsidRDefault="001D4C5C" w:rsidP="00F95BDB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1D4C5C" w:rsidRPr="00CF7E21" w:rsidRDefault="001D4C5C" w:rsidP="00F95BDB">
            <w:pPr>
              <w:tabs>
                <w:tab w:val="left" w:pos="14100"/>
              </w:tabs>
            </w:pP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1D4C5C" w:rsidRPr="005F7C0B" w:rsidRDefault="001D4C5C" w:rsidP="00F95BDB">
            <w:pPr>
              <w:tabs>
                <w:tab w:val="left" w:pos="14100"/>
              </w:tabs>
              <w:rPr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1371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1D4C5C" w:rsidRPr="00CF7E21" w:rsidRDefault="001D4C5C" w:rsidP="00F95BDB">
            <w:pPr>
              <w:tabs>
                <w:tab w:val="left" w:pos="14100"/>
              </w:tabs>
            </w:pP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8C0668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74" w:type="dxa"/>
            <w:shd w:val="clear" w:color="auto" w:fill="auto"/>
          </w:tcPr>
          <w:p w:rsidR="001D4C5C" w:rsidRPr="007029A4" w:rsidRDefault="001D4C5C" w:rsidP="00F95BDB">
            <w:pPr>
              <w:tabs>
                <w:tab w:val="left" w:pos="14100"/>
              </w:tabs>
            </w:pPr>
          </w:p>
        </w:tc>
        <w:tc>
          <w:tcPr>
            <w:tcW w:w="1386" w:type="dxa"/>
            <w:shd w:val="clear" w:color="auto" w:fill="auto"/>
          </w:tcPr>
          <w:p w:rsidR="001D4C5C" w:rsidRPr="008C158D" w:rsidRDefault="001D4C5C" w:rsidP="00ED2DE9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7271C1">
            <w:pPr>
              <w:tabs>
                <w:tab w:val="left" w:pos="14100"/>
              </w:tabs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</w:rPr>
            </w:pP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9D62E9" w:rsidRDefault="00510553" w:rsidP="00F95BD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20" w:type="dxa"/>
            <w:shd w:val="clear" w:color="auto" w:fill="auto"/>
          </w:tcPr>
          <w:p w:rsidR="001D4C5C" w:rsidRPr="00CF7E21" w:rsidRDefault="001D4C5C" w:rsidP="00F95BDB">
            <w:pPr>
              <w:tabs>
                <w:tab w:val="left" w:pos="14100"/>
              </w:tabs>
            </w:pPr>
            <w: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1D4C5C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 </w:t>
            </w:r>
          </w:p>
        </w:tc>
        <w:tc>
          <w:tcPr>
            <w:tcW w:w="789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1371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1D4C5C" w:rsidRPr="00CF7E21" w:rsidRDefault="001D4C5C" w:rsidP="00F95BDB">
            <w:pPr>
              <w:tabs>
                <w:tab w:val="left" w:pos="14100"/>
              </w:tabs>
            </w:pPr>
            <w:r>
              <w:t xml:space="preserve"> 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774" w:type="dxa"/>
            <w:shd w:val="clear" w:color="auto" w:fill="auto"/>
          </w:tcPr>
          <w:p w:rsidR="001D4C5C" w:rsidRPr="005F7C0B" w:rsidRDefault="001D4C5C" w:rsidP="00F95BDB">
            <w:pPr>
              <w:tabs>
                <w:tab w:val="left" w:pos="14100"/>
              </w:tabs>
              <w:rPr>
                <w:sz w:val="28"/>
                <w:szCs w:val="28"/>
              </w:rPr>
            </w:pPr>
          </w:p>
        </w:tc>
        <w:tc>
          <w:tcPr>
            <w:tcW w:w="1386" w:type="dxa"/>
            <w:shd w:val="clear" w:color="auto" w:fill="auto"/>
          </w:tcPr>
          <w:p w:rsidR="001D4C5C" w:rsidRPr="008C158D" w:rsidRDefault="00510553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1D4C5C" w:rsidRPr="0024311B" w:rsidRDefault="001D4C5C" w:rsidP="00F95BD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</w:rPr>
            </w:pPr>
            <w:r>
              <w:t xml:space="preserve">   </w:t>
            </w:r>
          </w:p>
        </w:tc>
        <w:tc>
          <w:tcPr>
            <w:tcW w:w="72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</w:rPr>
            </w:pP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71" w:type="dxa"/>
            <w:shd w:val="clear" w:color="auto" w:fill="auto"/>
          </w:tcPr>
          <w:p w:rsidR="001D4C5C" w:rsidRPr="0086131F" w:rsidRDefault="001D4C5C" w:rsidP="00F95BD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1D4C5C" w:rsidRPr="0086131F" w:rsidRDefault="001D4C5C" w:rsidP="00F95BDB">
            <w:pPr>
              <w:tabs>
                <w:tab w:val="left" w:pos="14100"/>
              </w:tabs>
            </w:pPr>
            <w: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4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6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71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4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6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</w:tr>
      <w:tr w:rsidR="001D4C5C" w:rsidRPr="008C158D" w:rsidTr="00F95BDB">
        <w:tc>
          <w:tcPr>
            <w:tcW w:w="16200" w:type="dxa"/>
            <w:gridSpan w:val="12"/>
            <w:tcBorders>
              <w:left w:val="nil"/>
              <w:right w:val="nil"/>
            </w:tcBorders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1D4C5C" w:rsidRPr="008C158D" w:rsidTr="00F95BDB">
        <w:tc>
          <w:tcPr>
            <w:tcW w:w="5469" w:type="dxa"/>
            <w:gridSpan w:val="4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</w:rPr>
            </w:pPr>
            <w:r w:rsidRPr="008C158D">
              <w:rPr>
                <w:b/>
              </w:rPr>
              <w:t>ЧЕТВЕРГ</w:t>
            </w:r>
          </w:p>
        </w:tc>
        <w:tc>
          <w:tcPr>
            <w:tcW w:w="5385" w:type="dxa"/>
            <w:gridSpan w:val="4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</w:rPr>
            </w:pPr>
            <w:r w:rsidRPr="008C158D">
              <w:rPr>
                <w:b/>
              </w:rPr>
              <w:t>ПЯТНИЦА</w:t>
            </w:r>
          </w:p>
        </w:tc>
        <w:tc>
          <w:tcPr>
            <w:tcW w:w="5346" w:type="dxa"/>
            <w:gridSpan w:val="4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</w:rPr>
            </w:pPr>
            <w:r w:rsidRPr="008C158D">
              <w:rPr>
                <w:b/>
              </w:rPr>
              <w:t>СУББОТА</w:t>
            </w: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часы</w:t>
            </w:r>
          </w:p>
        </w:tc>
        <w:tc>
          <w:tcPr>
            <w:tcW w:w="252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Ф.И. ученика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предмет</w:t>
            </w:r>
          </w:p>
        </w:tc>
        <w:tc>
          <w:tcPr>
            <w:tcW w:w="789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 xml:space="preserve">№ </w:t>
            </w:r>
            <w:proofErr w:type="spellStart"/>
            <w:r w:rsidRPr="008C158D">
              <w:rPr>
                <w:b/>
                <w:sz w:val="16"/>
                <w:szCs w:val="16"/>
              </w:rPr>
              <w:t>кл</w:t>
            </w:r>
            <w:proofErr w:type="spellEnd"/>
            <w:r w:rsidRPr="008C158D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371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часы</w:t>
            </w:r>
          </w:p>
        </w:tc>
        <w:tc>
          <w:tcPr>
            <w:tcW w:w="234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Ф.И.  ученика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предмет</w:t>
            </w:r>
          </w:p>
        </w:tc>
        <w:tc>
          <w:tcPr>
            <w:tcW w:w="774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 xml:space="preserve">№ </w:t>
            </w:r>
            <w:proofErr w:type="spellStart"/>
            <w:r w:rsidRPr="008C158D">
              <w:rPr>
                <w:b/>
                <w:sz w:val="16"/>
                <w:szCs w:val="16"/>
              </w:rPr>
              <w:t>кл</w:t>
            </w:r>
            <w:proofErr w:type="spellEnd"/>
            <w:r w:rsidRPr="008C158D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386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часы</w:t>
            </w:r>
          </w:p>
        </w:tc>
        <w:tc>
          <w:tcPr>
            <w:tcW w:w="234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Ф.И.  ученика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предмет</w:t>
            </w:r>
          </w:p>
        </w:tc>
        <w:tc>
          <w:tcPr>
            <w:tcW w:w="72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 xml:space="preserve">№ </w:t>
            </w:r>
            <w:proofErr w:type="spellStart"/>
            <w:r w:rsidRPr="008C158D">
              <w:rPr>
                <w:b/>
                <w:sz w:val="16"/>
                <w:szCs w:val="16"/>
              </w:rPr>
              <w:t>кл</w:t>
            </w:r>
            <w:proofErr w:type="spellEnd"/>
            <w:r w:rsidRPr="008C158D">
              <w:rPr>
                <w:b/>
                <w:sz w:val="16"/>
                <w:szCs w:val="16"/>
              </w:rPr>
              <w:t>.</w:t>
            </w: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8C158D" w:rsidRDefault="00510553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14.0</w:t>
            </w:r>
            <w:r w:rsidR="001D4C5C" w:rsidRPr="009D62E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-14</w:t>
            </w:r>
            <w:r w:rsidR="001D4C5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2520" w:type="dxa"/>
            <w:shd w:val="clear" w:color="auto" w:fill="auto"/>
          </w:tcPr>
          <w:p w:rsidR="001D4C5C" w:rsidRPr="00A32FCD" w:rsidRDefault="00A32FCD" w:rsidP="00F95BDB">
            <w:pPr>
              <w:tabs>
                <w:tab w:val="left" w:pos="14100"/>
              </w:tabs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Назметдинова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r w:rsidR="008A51C3">
              <w:rPr>
                <w:bCs/>
                <w:sz w:val="28"/>
                <w:szCs w:val="28"/>
              </w:rPr>
              <w:t>Р.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ind w:right="-316"/>
              <w:rPr>
                <w:b/>
                <w:sz w:val="28"/>
                <w:szCs w:val="28"/>
              </w:rPr>
            </w:pPr>
            <w:r>
              <w:t>Спец.</w:t>
            </w:r>
          </w:p>
        </w:tc>
        <w:tc>
          <w:tcPr>
            <w:tcW w:w="789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1371" w:type="dxa"/>
            <w:shd w:val="clear" w:color="auto" w:fill="auto"/>
          </w:tcPr>
          <w:p w:rsidR="001D4C5C" w:rsidRPr="008C158D" w:rsidRDefault="00062025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1D4C5C" w:rsidRPr="009F4524" w:rsidRDefault="00DC1375" w:rsidP="00F95BDB">
            <w:pPr>
              <w:tabs>
                <w:tab w:val="left" w:pos="14100"/>
              </w:tabs>
            </w:pPr>
            <w:r>
              <w:t xml:space="preserve"> </w:t>
            </w:r>
            <w:r w:rsidR="001D4C5C">
              <w:t xml:space="preserve"> 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774" w:type="dxa"/>
            <w:shd w:val="clear" w:color="auto" w:fill="auto"/>
          </w:tcPr>
          <w:p w:rsidR="001D4C5C" w:rsidRPr="007029A4" w:rsidRDefault="00DC1375" w:rsidP="00F95BDB">
            <w:pPr>
              <w:tabs>
                <w:tab w:val="left" w:pos="14100"/>
              </w:tabs>
            </w:pPr>
            <w:r>
              <w:t xml:space="preserve"> </w:t>
            </w:r>
          </w:p>
        </w:tc>
        <w:tc>
          <w:tcPr>
            <w:tcW w:w="1386" w:type="dxa"/>
            <w:shd w:val="clear" w:color="auto" w:fill="auto"/>
          </w:tcPr>
          <w:p w:rsidR="001D4C5C" w:rsidRPr="009D62E9" w:rsidRDefault="00062025" w:rsidP="00F95BD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1D4C5C" w:rsidRPr="009F4524" w:rsidRDefault="00DC1375" w:rsidP="00F95BDB">
            <w:pPr>
              <w:tabs>
                <w:tab w:val="left" w:pos="14100"/>
              </w:tabs>
            </w:pPr>
            <w: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:rsidR="001D4C5C" w:rsidRPr="005F7C0B" w:rsidRDefault="00DC1375" w:rsidP="00F95BDB">
            <w:pPr>
              <w:tabs>
                <w:tab w:val="left" w:pos="141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8C158D" w:rsidRDefault="00510553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14.35-15</w:t>
            </w:r>
            <w:r w:rsidR="001D4C5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="001D4C5C">
              <w:rPr>
                <w:sz w:val="20"/>
                <w:szCs w:val="20"/>
              </w:rPr>
              <w:t>5</w:t>
            </w:r>
          </w:p>
        </w:tc>
        <w:tc>
          <w:tcPr>
            <w:tcW w:w="2520" w:type="dxa"/>
            <w:shd w:val="clear" w:color="auto" w:fill="auto"/>
          </w:tcPr>
          <w:p w:rsidR="001D4C5C" w:rsidRPr="008A51C3" w:rsidRDefault="005416C0" w:rsidP="00F95BDB">
            <w:pPr>
              <w:tabs>
                <w:tab w:val="left" w:pos="1410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Арсланова </w:t>
            </w:r>
            <w:proofErr w:type="spellStart"/>
            <w:r w:rsidR="002E01F1">
              <w:rPr>
                <w:bCs/>
                <w:sz w:val="28"/>
                <w:szCs w:val="28"/>
              </w:rPr>
              <w:t>Лейля</w:t>
            </w:r>
            <w:proofErr w:type="spellEnd"/>
            <w:r w:rsidR="002E01F1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>Спец.</w:t>
            </w:r>
          </w:p>
        </w:tc>
        <w:tc>
          <w:tcPr>
            <w:tcW w:w="789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1371" w:type="dxa"/>
            <w:shd w:val="clear" w:color="auto" w:fill="auto"/>
          </w:tcPr>
          <w:p w:rsidR="001D4C5C" w:rsidRPr="008C158D" w:rsidRDefault="00062025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14.00-14.30 </w:t>
            </w:r>
          </w:p>
        </w:tc>
        <w:tc>
          <w:tcPr>
            <w:tcW w:w="2340" w:type="dxa"/>
            <w:shd w:val="clear" w:color="auto" w:fill="auto"/>
          </w:tcPr>
          <w:p w:rsidR="001D4C5C" w:rsidRPr="00E269CE" w:rsidRDefault="00EA12D7" w:rsidP="00F95BDB">
            <w:pPr>
              <w:tabs>
                <w:tab w:val="left" w:pos="14100"/>
              </w:tabs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Баракова</w:t>
            </w:r>
            <w:proofErr w:type="spellEnd"/>
            <w:r>
              <w:rPr>
                <w:bCs/>
                <w:sz w:val="28"/>
                <w:szCs w:val="28"/>
              </w:rPr>
              <w:t xml:space="preserve"> Таня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4925C0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t>Спец.</w:t>
            </w:r>
            <w:r w:rsidR="00DC1375">
              <w:t xml:space="preserve"> </w:t>
            </w:r>
          </w:p>
        </w:tc>
        <w:tc>
          <w:tcPr>
            <w:tcW w:w="774" w:type="dxa"/>
            <w:shd w:val="clear" w:color="auto" w:fill="auto"/>
          </w:tcPr>
          <w:p w:rsidR="001D4C5C" w:rsidRPr="007029A4" w:rsidRDefault="00DC1375" w:rsidP="00F95BDB">
            <w:pPr>
              <w:tabs>
                <w:tab w:val="left" w:pos="14100"/>
              </w:tabs>
            </w:pPr>
            <w:r>
              <w:t xml:space="preserve"> </w:t>
            </w:r>
          </w:p>
        </w:tc>
        <w:tc>
          <w:tcPr>
            <w:tcW w:w="1386" w:type="dxa"/>
            <w:shd w:val="clear" w:color="auto" w:fill="auto"/>
          </w:tcPr>
          <w:p w:rsidR="001D4C5C" w:rsidRPr="009D62E9" w:rsidRDefault="00062025" w:rsidP="00F95BD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1D4C5C" w:rsidRPr="009F4524" w:rsidRDefault="00DC1375" w:rsidP="00F95BDB">
            <w:pPr>
              <w:tabs>
                <w:tab w:val="left" w:pos="14100"/>
              </w:tabs>
            </w:pPr>
            <w:r>
              <w:t xml:space="preserve"> </w:t>
            </w:r>
            <w:r w:rsidR="001D4C5C"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:rsidR="001D4C5C" w:rsidRPr="005F7C0B" w:rsidRDefault="00DC1375" w:rsidP="00F95BDB">
            <w:pPr>
              <w:tabs>
                <w:tab w:val="left" w:pos="141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8C158D" w:rsidRDefault="00510553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15.1</w:t>
            </w:r>
            <w:r w:rsidR="001D4C5C">
              <w:rPr>
                <w:sz w:val="20"/>
                <w:szCs w:val="20"/>
              </w:rPr>
              <w:t>0-15.</w:t>
            </w:r>
            <w:r w:rsidR="00062025">
              <w:rPr>
                <w:sz w:val="20"/>
                <w:szCs w:val="20"/>
              </w:rPr>
              <w:t>40</w:t>
            </w:r>
          </w:p>
        </w:tc>
        <w:tc>
          <w:tcPr>
            <w:tcW w:w="2520" w:type="dxa"/>
            <w:shd w:val="clear" w:color="auto" w:fill="auto"/>
          </w:tcPr>
          <w:p w:rsidR="001D4C5C" w:rsidRPr="009F4524" w:rsidRDefault="002E01F1" w:rsidP="00F95BDB">
            <w:pPr>
              <w:tabs>
                <w:tab w:val="left" w:pos="14100"/>
              </w:tabs>
            </w:pPr>
            <w:proofErr w:type="spellStart"/>
            <w:r>
              <w:t>Гилаева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Спец. </w:t>
            </w:r>
          </w:p>
        </w:tc>
        <w:tc>
          <w:tcPr>
            <w:tcW w:w="789" w:type="dxa"/>
            <w:shd w:val="clear" w:color="auto" w:fill="auto"/>
          </w:tcPr>
          <w:p w:rsidR="001D4C5C" w:rsidRPr="005F7C0B" w:rsidRDefault="00DC1375" w:rsidP="00F95BDB">
            <w:pPr>
              <w:tabs>
                <w:tab w:val="left" w:pos="141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371" w:type="dxa"/>
            <w:shd w:val="clear" w:color="auto" w:fill="auto"/>
          </w:tcPr>
          <w:p w:rsidR="001D4C5C" w:rsidRPr="008C158D" w:rsidRDefault="004925C0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14.35-15.0</w:t>
            </w:r>
            <w:r w:rsidR="001D4C5C">
              <w:rPr>
                <w:sz w:val="20"/>
                <w:szCs w:val="20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1D4C5C" w:rsidRPr="009F4524" w:rsidRDefault="00EA12D7" w:rsidP="00F95BDB">
            <w:pPr>
              <w:tabs>
                <w:tab w:val="left" w:pos="14100"/>
              </w:tabs>
            </w:pPr>
            <w:proofErr w:type="spellStart"/>
            <w:r>
              <w:t>Латыпова</w:t>
            </w:r>
            <w:proofErr w:type="spellEnd"/>
            <w:r>
              <w:t xml:space="preserve"> Элина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t xml:space="preserve">Спец. </w:t>
            </w:r>
          </w:p>
        </w:tc>
        <w:tc>
          <w:tcPr>
            <w:tcW w:w="774" w:type="dxa"/>
            <w:shd w:val="clear" w:color="auto" w:fill="auto"/>
          </w:tcPr>
          <w:p w:rsidR="001D4C5C" w:rsidRPr="005F7C0B" w:rsidRDefault="00DC1375" w:rsidP="00F95BDB">
            <w:pPr>
              <w:tabs>
                <w:tab w:val="left" w:pos="141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6" w:type="dxa"/>
            <w:shd w:val="clear" w:color="auto" w:fill="auto"/>
          </w:tcPr>
          <w:p w:rsidR="001D4C5C" w:rsidRPr="009D62E9" w:rsidRDefault="00062025" w:rsidP="00F95BD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1D4C5C" w:rsidRPr="009F4524" w:rsidRDefault="00DC1375" w:rsidP="00F95BDB">
            <w:pPr>
              <w:tabs>
                <w:tab w:val="left" w:pos="14100"/>
              </w:tabs>
            </w:pPr>
            <w:r>
              <w:t xml:space="preserve"> </w:t>
            </w:r>
            <w:r w:rsidR="001D4C5C">
              <w:t xml:space="preserve"> 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:rsidR="001D4C5C" w:rsidRPr="005F7C0B" w:rsidRDefault="00DC1375" w:rsidP="00F95BDB">
            <w:pPr>
              <w:tabs>
                <w:tab w:val="left" w:pos="141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8C158D" w:rsidRDefault="00062025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15.45</w:t>
            </w:r>
            <w:r w:rsidR="001D4C5C">
              <w:rPr>
                <w:sz w:val="20"/>
                <w:szCs w:val="20"/>
              </w:rPr>
              <w:t>-16.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2520" w:type="dxa"/>
            <w:shd w:val="clear" w:color="auto" w:fill="auto"/>
          </w:tcPr>
          <w:p w:rsidR="001D4C5C" w:rsidRPr="00F146F0" w:rsidRDefault="00D1734C" w:rsidP="00F95BDB">
            <w:pPr>
              <w:tabs>
                <w:tab w:val="left" w:pos="14100"/>
              </w:tabs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Мингазова</w:t>
            </w:r>
            <w:proofErr w:type="spellEnd"/>
            <w:r>
              <w:rPr>
                <w:bCs/>
                <w:sz w:val="28"/>
                <w:szCs w:val="28"/>
              </w:rPr>
              <w:t xml:space="preserve"> Лина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>Спец.</w:t>
            </w:r>
          </w:p>
        </w:tc>
        <w:tc>
          <w:tcPr>
            <w:tcW w:w="789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1371" w:type="dxa"/>
            <w:shd w:val="clear" w:color="auto" w:fill="auto"/>
          </w:tcPr>
          <w:p w:rsidR="001D4C5C" w:rsidRPr="008C158D" w:rsidRDefault="004925C0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15.10-15</w:t>
            </w:r>
            <w:r w:rsidR="001D4C5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2340" w:type="dxa"/>
            <w:shd w:val="clear" w:color="auto" w:fill="auto"/>
          </w:tcPr>
          <w:p w:rsidR="001D4C5C" w:rsidRPr="009F4524" w:rsidRDefault="00152D8D" w:rsidP="00F95BDB">
            <w:pPr>
              <w:tabs>
                <w:tab w:val="left" w:pos="14100"/>
              </w:tabs>
            </w:pPr>
            <w:proofErr w:type="spellStart"/>
            <w:r>
              <w:t>Пилясова</w:t>
            </w:r>
            <w:proofErr w:type="spellEnd"/>
            <w:r>
              <w:t xml:space="preserve"> Ангелина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t xml:space="preserve">Спец </w:t>
            </w:r>
            <w:r w:rsidR="001D4C5C">
              <w:t>.</w:t>
            </w:r>
            <w:proofErr w:type="gramEnd"/>
            <w:r w:rsidR="001D4C5C">
              <w:t xml:space="preserve"> </w:t>
            </w:r>
          </w:p>
        </w:tc>
        <w:tc>
          <w:tcPr>
            <w:tcW w:w="774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1386" w:type="dxa"/>
            <w:shd w:val="clear" w:color="auto" w:fill="auto"/>
          </w:tcPr>
          <w:p w:rsidR="001D4C5C" w:rsidRPr="009D62E9" w:rsidRDefault="00062025" w:rsidP="00F95BD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1D4C5C" w:rsidRPr="009F4524" w:rsidRDefault="00DC1375" w:rsidP="00F95BDB">
            <w:pPr>
              <w:tabs>
                <w:tab w:val="left" w:pos="14100"/>
              </w:tabs>
            </w:pPr>
            <w:r>
              <w:t xml:space="preserve"> </w:t>
            </w:r>
            <w:r w:rsidR="001D4C5C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:rsidR="001D4C5C" w:rsidRPr="005F7C0B" w:rsidRDefault="00DC1375" w:rsidP="00F95BDB">
            <w:pPr>
              <w:tabs>
                <w:tab w:val="left" w:pos="141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8C158D" w:rsidRDefault="00062025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16.20-16</w:t>
            </w:r>
            <w:r w:rsidR="001D4C5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2520" w:type="dxa"/>
            <w:shd w:val="clear" w:color="auto" w:fill="auto"/>
          </w:tcPr>
          <w:p w:rsidR="001D4C5C" w:rsidRPr="00D1734C" w:rsidRDefault="00D1734C" w:rsidP="00F95BDB">
            <w:pPr>
              <w:tabs>
                <w:tab w:val="left" w:pos="14100"/>
              </w:tabs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Мингазова</w:t>
            </w:r>
            <w:proofErr w:type="spellEnd"/>
            <w:r>
              <w:rPr>
                <w:bCs/>
                <w:sz w:val="28"/>
                <w:szCs w:val="28"/>
              </w:rPr>
              <w:t xml:space="preserve"> Даша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>Спец.</w:t>
            </w:r>
          </w:p>
        </w:tc>
        <w:tc>
          <w:tcPr>
            <w:tcW w:w="789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1371" w:type="dxa"/>
            <w:shd w:val="clear" w:color="auto" w:fill="auto"/>
          </w:tcPr>
          <w:p w:rsidR="001D4C5C" w:rsidRPr="008C158D" w:rsidRDefault="001D4C5C" w:rsidP="00152D8D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1D4C5C" w:rsidRPr="009F4524" w:rsidRDefault="001D4C5C" w:rsidP="00F95BDB">
            <w:pPr>
              <w:tabs>
                <w:tab w:val="left" w:pos="14100"/>
              </w:tabs>
            </w:pP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152D8D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774" w:type="dxa"/>
            <w:shd w:val="clear" w:color="auto" w:fill="auto"/>
          </w:tcPr>
          <w:p w:rsidR="001D4C5C" w:rsidRPr="007029A4" w:rsidRDefault="00DC1375" w:rsidP="00F95BDB">
            <w:pPr>
              <w:tabs>
                <w:tab w:val="left" w:pos="14100"/>
              </w:tabs>
            </w:pPr>
            <w:r>
              <w:t xml:space="preserve"> </w:t>
            </w:r>
          </w:p>
        </w:tc>
        <w:tc>
          <w:tcPr>
            <w:tcW w:w="1386" w:type="dxa"/>
            <w:shd w:val="clear" w:color="auto" w:fill="auto"/>
          </w:tcPr>
          <w:p w:rsidR="001D4C5C" w:rsidRPr="009D62E9" w:rsidRDefault="00062025" w:rsidP="00F95BD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1D4C5C" w:rsidRPr="00D74D21" w:rsidRDefault="00DC1375" w:rsidP="00F95BDB">
            <w:pPr>
              <w:tabs>
                <w:tab w:val="left" w:pos="14100"/>
              </w:tabs>
            </w:pPr>
            <w: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:rsidR="001D4C5C" w:rsidRPr="005F7C0B" w:rsidRDefault="00DC1375" w:rsidP="00F95BDB">
            <w:pPr>
              <w:tabs>
                <w:tab w:val="left" w:pos="141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8C158D" w:rsidRDefault="001D4C5C" w:rsidP="000661D1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1371" w:type="dxa"/>
            <w:shd w:val="clear" w:color="auto" w:fill="auto"/>
          </w:tcPr>
          <w:p w:rsidR="001D4C5C" w:rsidRPr="008C158D" w:rsidRDefault="004925C0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1D4C5C" w:rsidRPr="008C158D" w:rsidRDefault="004925C0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  <w:r w:rsidR="00DC1375">
              <w:t xml:space="preserve"> 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4925C0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t xml:space="preserve"> </w:t>
            </w:r>
            <w:r w:rsidR="001D4C5C">
              <w:t xml:space="preserve"> </w:t>
            </w:r>
          </w:p>
        </w:tc>
        <w:tc>
          <w:tcPr>
            <w:tcW w:w="774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1386" w:type="dxa"/>
            <w:shd w:val="clear" w:color="auto" w:fill="auto"/>
          </w:tcPr>
          <w:p w:rsidR="001D4C5C" w:rsidRPr="00CF7E21" w:rsidRDefault="00062025" w:rsidP="00F95BD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1D4C5C" w:rsidRPr="00D74D21" w:rsidRDefault="00DC1375" w:rsidP="00F95BDB">
            <w:pPr>
              <w:tabs>
                <w:tab w:val="left" w:pos="14100"/>
              </w:tabs>
            </w:pPr>
            <w: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:rsidR="001D4C5C" w:rsidRPr="005F7C0B" w:rsidRDefault="00DC1375" w:rsidP="00F95BDB">
            <w:pPr>
              <w:tabs>
                <w:tab w:val="left" w:pos="141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8C158D" w:rsidRDefault="00062025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20" w:type="dxa"/>
            <w:shd w:val="clear" w:color="auto" w:fill="auto"/>
          </w:tcPr>
          <w:p w:rsidR="001D4C5C" w:rsidRPr="009F4524" w:rsidRDefault="00DC1375" w:rsidP="00F95BDB">
            <w:pPr>
              <w:tabs>
                <w:tab w:val="left" w:pos="14100"/>
              </w:tabs>
            </w:pPr>
            <w: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1D4C5C" w:rsidRPr="00D74D21" w:rsidRDefault="001D4C5C" w:rsidP="00DC1375">
            <w:pPr>
              <w:tabs>
                <w:tab w:val="left" w:pos="14100"/>
              </w:tabs>
            </w:pPr>
            <w:r>
              <w:t xml:space="preserve"> </w:t>
            </w:r>
            <w:r w:rsidR="00DC1375">
              <w:t xml:space="preserve"> </w:t>
            </w:r>
          </w:p>
        </w:tc>
        <w:tc>
          <w:tcPr>
            <w:tcW w:w="789" w:type="dxa"/>
            <w:shd w:val="clear" w:color="auto" w:fill="auto"/>
          </w:tcPr>
          <w:p w:rsidR="001D4C5C" w:rsidRPr="007029A4" w:rsidRDefault="00DC1375" w:rsidP="00F95BDB">
            <w:pPr>
              <w:tabs>
                <w:tab w:val="left" w:pos="14100"/>
              </w:tabs>
            </w:pPr>
            <w:r>
              <w:t xml:space="preserve"> </w:t>
            </w:r>
          </w:p>
        </w:tc>
        <w:tc>
          <w:tcPr>
            <w:tcW w:w="1371" w:type="dxa"/>
            <w:shd w:val="clear" w:color="auto" w:fill="auto"/>
          </w:tcPr>
          <w:p w:rsidR="001D4C5C" w:rsidRPr="008C158D" w:rsidRDefault="004925C0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  <w:r w:rsidR="001D4C5C">
              <w:t xml:space="preserve"> 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774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1386" w:type="dxa"/>
            <w:shd w:val="clear" w:color="auto" w:fill="auto"/>
          </w:tcPr>
          <w:p w:rsidR="001D4C5C" w:rsidRPr="00CF7E21" w:rsidRDefault="00062025" w:rsidP="00F95BD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1D4C5C" w:rsidRPr="00D74D21" w:rsidRDefault="00DC1375" w:rsidP="00F95BDB">
            <w:pPr>
              <w:tabs>
                <w:tab w:val="left" w:pos="14100"/>
              </w:tabs>
            </w:pPr>
            <w:r>
              <w:t xml:space="preserve"> </w:t>
            </w:r>
            <w:r w:rsidR="001D4C5C"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  <w:r w:rsidR="001D4C5C"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8C158D" w:rsidRDefault="00062025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20" w:type="dxa"/>
            <w:shd w:val="clear" w:color="auto" w:fill="auto"/>
          </w:tcPr>
          <w:p w:rsidR="001D4C5C" w:rsidRPr="009F4524" w:rsidRDefault="001D4C5C" w:rsidP="00F95BDB">
            <w:pPr>
              <w:tabs>
                <w:tab w:val="left" w:pos="14100"/>
              </w:tabs>
            </w:pPr>
            <w:r>
              <w:t xml:space="preserve"> 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371" w:type="dxa"/>
            <w:shd w:val="clear" w:color="auto" w:fill="auto"/>
          </w:tcPr>
          <w:p w:rsidR="001D4C5C" w:rsidRPr="008C158D" w:rsidRDefault="004925C0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1D4C5C" w:rsidRPr="009F4524" w:rsidRDefault="00DC1375" w:rsidP="00F95BDB">
            <w:pPr>
              <w:tabs>
                <w:tab w:val="left" w:pos="14100"/>
              </w:tabs>
            </w:pPr>
            <w:r>
              <w:t xml:space="preserve"> </w:t>
            </w:r>
            <w:r w:rsidR="001D4C5C"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1D4C5C" w:rsidRPr="007029A4" w:rsidRDefault="00DC1375" w:rsidP="00F95BDB">
            <w:pPr>
              <w:tabs>
                <w:tab w:val="left" w:pos="14100"/>
              </w:tabs>
            </w:pPr>
            <w:r>
              <w:t xml:space="preserve"> </w:t>
            </w:r>
          </w:p>
        </w:tc>
        <w:tc>
          <w:tcPr>
            <w:tcW w:w="774" w:type="dxa"/>
            <w:shd w:val="clear" w:color="auto" w:fill="auto"/>
          </w:tcPr>
          <w:p w:rsidR="001D4C5C" w:rsidRPr="007029A4" w:rsidRDefault="00DC1375" w:rsidP="00F95BDB">
            <w:pPr>
              <w:tabs>
                <w:tab w:val="left" w:pos="14100"/>
              </w:tabs>
            </w:pPr>
            <w:r>
              <w:t xml:space="preserve"> </w:t>
            </w:r>
          </w:p>
        </w:tc>
        <w:tc>
          <w:tcPr>
            <w:tcW w:w="1386" w:type="dxa"/>
            <w:shd w:val="clear" w:color="auto" w:fill="auto"/>
          </w:tcPr>
          <w:p w:rsidR="001D4C5C" w:rsidRPr="00CF7E21" w:rsidRDefault="00062025" w:rsidP="00F95BD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 </w:t>
            </w:r>
            <w:r w:rsidR="001D4C5C" w:rsidRPr="0024311B">
              <w:rPr>
                <w:sz w:val="20"/>
                <w:szCs w:val="20"/>
              </w:rPr>
              <w:t xml:space="preserve"> </w:t>
            </w:r>
            <w:r w:rsidR="001D4C5C"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:rsidR="001D4C5C" w:rsidRPr="007029A4" w:rsidRDefault="00DC1375" w:rsidP="00F95BDB">
            <w:pPr>
              <w:tabs>
                <w:tab w:val="left" w:pos="14100"/>
              </w:tabs>
              <w:rPr>
                <w:b/>
              </w:rPr>
            </w:pPr>
            <w:r>
              <w:t xml:space="preserve"> </w:t>
            </w: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71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4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6" w:type="dxa"/>
            <w:shd w:val="clear" w:color="auto" w:fill="auto"/>
          </w:tcPr>
          <w:p w:rsidR="001D4C5C" w:rsidRPr="00CF7E21" w:rsidRDefault="001D4C5C" w:rsidP="00062025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6202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  <w:r w:rsidR="001D4C5C"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DC1375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  <w:r w:rsidR="00DC1375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:rsidR="001D4C5C" w:rsidRPr="008C158D" w:rsidRDefault="00DC1375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</w:t>
            </w:r>
          </w:p>
        </w:tc>
      </w:tr>
      <w:tr w:rsidR="001D4C5C" w:rsidRPr="008C158D" w:rsidTr="00F95BDB">
        <w:tc>
          <w:tcPr>
            <w:tcW w:w="126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71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4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6" w:type="dxa"/>
            <w:shd w:val="clear" w:color="auto" w:fill="auto"/>
          </w:tcPr>
          <w:p w:rsidR="001D4C5C" w:rsidRPr="007029A4" w:rsidRDefault="001D4C5C" w:rsidP="00F95BD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1D4C5C" w:rsidRPr="008C158D" w:rsidRDefault="001D4C5C" w:rsidP="00F95BDB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 xml:space="preserve">  </w:t>
            </w:r>
          </w:p>
        </w:tc>
        <w:tc>
          <w:tcPr>
            <w:tcW w:w="900" w:type="dxa"/>
            <w:shd w:val="clear" w:color="auto" w:fill="auto"/>
          </w:tcPr>
          <w:p w:rsidR="001D4C5C" w:rsidRPr="007029A4" w:rsidRDefault="001D4C5C" w:rsidP="00F95BDB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.</w:t>
            </w:r>
          </w:p>
        </w:tc>
        <w:tc>
          <w:tcPr>
            <w:tcW w:w="720" w:type="dxa"/>
            <w:shd w:val="clear" w:color="auto" w:fill="auto"/>
          </w:tcPr>
          <w:p w:rsidR="001D4C5C" w:rsidRPr="007029A4" w:rsidRDefault="001D4C5C" w:rsidP="00F95BDB">
            <w:pPr>
              <w:tabs>
                <w:tab w:val="left" w:pos="14100"/>
              </w:tabs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1D4C5C" w:rsidRPr="005E7606" w:rsidRDefault="001D4C5C" w:rsidP="001D4C5C">
      <w:pPr>
        <w:tabs>
          <w:tab w:val="left" w:pos="14100"/>
        </w:tabs>
        <w:jc w:val="center"/>
        <w:rPr>
          <w:b/>
        </w:rPr>
      </w:pPr>
    </w:p>
    <w:p w:rsidR="001D4C5C" w:rsidRDefault="00FF22D9" w:rsidP="001D4C5C">
      <w:r>
        <w:rPr>
          <w:b/>
        </w:rPr>
        <w:t xml:space="preserve">  </w:t>
      </w:r>
    </w:p>
    <w:p w:rsidR="001D4C5C" w:rsidRDefault="001D4C5C" w:rsidP="001D4C5C"/>
    <w:p w:rsidR="00833012" w:rsidRDefault="00FF22D9" w:rsidP="00FF22D9">
      <w:pPr>
        <w:jc w:val="center"/>
      </w:pPr>
      <w:r>
        <w:t>От 06.04.2020г.</w:t>
      </w:r>
    </w:p>
    <w:sectPr w:rsidR="00833012" w:rsidSect="00D635A8">
      <w:pgSz w:w="16838" w:h="11906" w:orient="landscape"/>
      <w:pgMar w:top="180" w:right="98" w:bottom="46" w:left="1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C5C"/>
    <w:rsid w:val="00062025"/>
    <w:rsid w:val="000661D1"/>
    <w:rsid w:val="00147B1B"/>
    <w:rsid w:val="00152D8D"/>
    <w:rsid w:val="00184540"/>
    <w:rsid w:val="001D4C5C"/>
    <w:rsid w:val="002E01F1"/>
    <w:rsid w:val="0030572D"/>
    <w:rsid w:val="003253AF"/>
    <w:rsid w:val="003E0F11"/>
    <w:rsid w:val="00414253"/>
    <w:rsid w:val="004925C0"/>
    <w:rsid w:val="004B5C23"/>
    <w:rsid w:val="004D321B"/>
    <w:rsid w:val="00501B6F"/>
    <w:rsid w:val="00510553"/>
    <w:rsid w:val="005416C0"/>
    <w:rsid w:val="00567998"/>
    <w:rsid w:val="006A2CB7"/>
    <w:rsid w:val="00700950"/>
    <w:rsid w:val="007271C1"/>
    <w:rsid w:val="00782D17"/>
    <w:rsid w:val="007F7E90"/>
    <w:rsid w:val="00833012"/>
    <w:rsid w:val="008A51C3"/>
    <w:rsid w:val="008C0668"/>
    <w:rsid w:val="00900F25"/>
    <w:rsid w:val="009155DC"/>
    <w:rsid w:val="00A17542"/>
    <w:rsid w:val="00A32FCD"/>
    <w:rsid w:val="00AC646D"/>
    <w:rsid w:val="00AD7436"/>
    <w:rsid w:val="00B56B25"/>
    <w:rsid w:val="00B67B7A"/>
    <w:rsid w:val="00B9350F"/>
    <w:rsid w:val="00B9604A"/>
    <w:rsid w:val="00BE0004"/>
    <w:rsid w:val="00CD027D"/>
    <w:rsid w:val="00CD5C1A"/>
    <w:rsid w:val="00D1734C"/>
    <w:rsid w:val="00D54B68"/>
    <w:rsid w:val="00D74B06"/>
    <w:rsid w:val="00DA43FC"/>
    <w:rsid w:val="00DB5D30"/>
    <w:rsid w:val="00DC1375"/>
    <w:rsid w:val="00DE0F3D"/>
    <w:rsid w:val="00DE6FC9"/>
    <w:rsid w:val="00E269CE"/>
    <w:rsid w:val="00E507CC"/>
    <w:rsid w:val="00EA12D7"/>
    <w:rsid w:val="00ED2DE9"/>
    <w:rsid w:val="00F146F0"/>
    <w:rsid w:val="00FF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15099"/>
  <w15:docId w15:val="{7E9F5BE7-8D30-E745-BE86-E54349981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C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</dc:creator>
  <cp:lastModifiedBy>Пользователь Windows</cp:lastModifiedBy>
  <cp:revision>3</cp:revision>
  <dcterms:created xsi:type="dcterms:W3CDTF">2020-04-08T05:42:00Z</dcterms:created>
  <dcterms:modified xsi:type="dcterms:W3CDTF">2020-04-08T08:33:00Z</dcterms:modified>
</cp:coreProperties>
</file>